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1B28" w14:textId="4EFAC9BF" w:rsidR="0080756D" w:rsidRDefault="00792DFA" w:rsidP="00104B14">
      <w:pPr>
        <w:shd w:val="clear" w:color="auto" w:fill="FFFFFF"/>
        <w:tabs>
          <w:tab w:val="num" w:pos="993"/>
        </w:tabs>
        <w:spacing w:before="240" w:after="100" w:afterAutospacing="1" w:line="240" w:lineRule="auto"/>
        <w:jc w:val="center"/>
        <w:rPr>
          <w:b/>
          <w:bCs/>
          <w:sz w:val="32"/>
          <w:szCs w:val="32"/>
          <w:lang w:val="uk-UA"/>
        </w:rPr>
      </w:pPr>
      <w:r w:rsidRPr="00792DFA">
        <w:rPr>
          <w:b/>
          <w:bCs/>
          <w:sz w:val="32"/>
          <w:szCs w:val="32"/>
          <w:lang w:val="en-GB"/>
        </w:rPr>
        <w:t xml:space="preserve">List of companies to be invited for </w:t>
      </w:r>
      <w:r w:rsidR="006E777E">
        <w:rPr>
          <w:b/>
          <w:bCs/>
          <w:sz w:val="32"/>
          <w:szCs w:val="32"/>
          <w:lang w:val="en-GB"/>
        </w:rPr>
        <w:t>Consulting</w:t>
      </w:r>
      <w:r w:rsidR="000D041F">
        <w:rPr>
          <w:b/>
          <w:bCs/>
          <w:sz w:val="32"/>
          <w:szCs w:val="32"/>
          <w:lang w:val="uk-UA"/>
        </w:rPr>
        <w:t xml:space="preserve"> </w:t>
      </w:r>
    </w:p>
    <w:p w14:paraId="38EC4B61" w14:textId="38487038" w:rsidR="00A46E02" w:rsidRDefault="000D041F" w:rsidP="00104B14">
      <w:pPr>
        <w:tabs>
          <w:tab w:val="num" w:pos="993"/>
        </w:tabs>
        <w:jc w:val="center"/>
        <w:rPr>
          <w:b/>
          <w:bCs/>
          <w:sz w:val="32"/>
          <w:szCs w:val="32"/>
          <w:lang w:val="uk-UA"/>
        </w:rPr>
      </w:pPr>
      <w:r w:rsidRPr="000D041F">
        <w:rPr>
          <w:b/>
          <w:bCs/>
          <w:sz w:val="32"/>
          <w:szCs w:val="32"/>
          <w:lang w:val="uk-UA"/>
        </w:rPr>
        <w:t xml:space="preserve">Список компаній, які будуть запрошені до участі в процедурі відбору </w:t>
      </w:r>
      <w:r w:rsidR="006E777E">
        <w:rPr>
          <w:b/>
          <w:bCs/>
          <w:sz w:val="32"/>
          <w:szCs w:val="32"/>
          <w:lang w:val="uk-UA"/>
        </w:rPr>
        <w:t>технічних консультантів</w:t>
      </w:r>
      <w:r w:rsidRPr="000D041F">
        <w:rPr>
          <w:b/>
          <w:bCs/>
          <w:sz w:val="32"/>
          <w:szCs w:val="32"/>
          <w:lang w:val="uk-UA"/>
        </w:rPr>
        <w:t xml:space="preserve"> </w:t>
      </w:r>
    </w:p>
    <w:p w14:paraId="52BFEE10" w14:textId="4E05EC4F" w:rsidR="0080756D" w:rsidRPr="000D041F" w:rsidRDefault="0080756D" w:rsidP="00104B14">
      <w:pPr>
        <w:tabs>
          <w:tab w:val="num" w:pos="993"/>
        </w:tabs>
        <w:jc w:val="center"/>
        <w:rPr>
          <w:b/>
          <w:bCs/>
          <w:sz w:val="32"/>
          <w:szCs w:val="32"/>
          <w:lang w:val="uk-UA"/>
        </w:rPr>
      </w:pP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4741"/>
        <w:gridCol w:w="4899"/>
      </w:tblGrid>
      <w:tr w:rsidR="0080756D" w:rsidRPr="0080756D" w14:paraId="38F61694" w14:textId="77777777" w:rsidTr="0080756D">
        <w:tc>
          <w:tcPr>
            <w:tcW w:w="4741" w:type="dxa"/>
          </w:tcPr>
          <w:p w14:paraId="6B1D36A9" w14:textId="4BEE5E3B" w:rsidR="00792DFA" w:rsidRPr="00467E20" w:rsidRDefault="0080756D" w:rsidP="001D5D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240" w:after="100" w:afterAutospacing="1"/>
              <w:ind w:left="446" w:hanging="425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467E2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ТОВ  </w:t>
            </w:r>
            <w:r w:rsidR="00A46E02" w:rsidRPr="00467E2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«</w:t>
            </w:r>
            <w:r w:rsidR="0000292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ЗЕЛЕНА ЕНЕРГІЯ ЧЕРКАЩИНИ</w:t>
            </w:r>
            <w:r w:rsidR="00A46E02" w:rsidRPr="00467E2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»</w:t>
            </w:r>
            <w:r w:rsidRPr="00467E2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,  </w:t>
            </w:r>
          </w:p>
          <w:p w14:paraId="43465EE6" w14:textId="5F222C6F" w:rsidR="0080756D" w:rsidRPr="00467E20" w:rsidRDefault="00002924" w:rsidP="001D5DBC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19715, Черкаська обл.,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Золотоноський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 р-н, с.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Гельмязів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, вул. Корольова, 119а</w:t>
            </w:r>
          </w:p>
          <w:p w14:paraId="52765D02" w14:textId="272B8A80" w:rsidR="00613EAA" w:rsidRDefault="00792DFA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467E2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ЄДРПОУ </w:t>
            </w:r>
            <w:r w:rsidR="00002924" w:rsidRPr="0000292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42951200</w:t>
            </w:r>
          </w:p>
          <w:p w14:paraId="2785F94B" w14:textId="72837228" w:rsidR="000D043A" w:rsidRPr="00002924" w:rsidRDefault="00002924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</w:pPr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info</w:t>
            </w:r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  <w:t>@</w:t>
            </w:r>
            <w:proofErr w:type="spellStart"/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gec</w:t>
            </w:r>
            <w:proofErr w:type="spellEnd"/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  <w:t>.</w:t>
            </w:r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in</w:t>
            </w:r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  <w:t>.</w:t>
            </w:r>
            <w:proofErr w:type="spellStart"/>
            <w:r w:rsidRPr="0000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ua</w:t>
            </w:r>
            <w:proofErr w:type="spellEnd"/>
          </w:p>
        </w:tc>
        <w:tc>
          <w:tcPr>
            <w:tcW w:w="4899" w:type="dxa"/>
          </w:tcPr>
          <w:p w14:paraId="59B968CB" w14:textId="229A4A7F" w:rsidR="00617690" w:rsidRPr="00467E20" w:rsidRDefault="00617690" w:rsidP="001D5DBC">
            <w:pPr>
              <w:tabs>
                <w:tab w:val="num" w:pos="720"/>
              </w:tabs>
              <w:spacing w:before="240" w:after="100" w:afterAutospacing="1"/>
              <w:rPr>
                <w:lang w:val="en-GB"/>
              </w:rPr>
            </w:pPr>
          </w:p>
        </w:tc>
      </w:tr>
      <w:tr w:rsidR="0080756D" w:rsidRPr="0080756D" w14:paraId="0D040DB9" w14:textId="77777777" w:rsidTr="0080756D">
        <w:tc>
          <w:tcPr>
            <w:tcW w:w="4741" w:type="dxa"/>
          </w:tcPr>
          <w:p w14:paraId="3FD4DEF2" w14:textId="68CBA8B1" w:rsidR="00792DFA" w:rsidRPr="00467E20" w:rsidRDefault="00002924" w:rsidP="001D5D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240" w:after="100" w:afterAutospacing="1"/>
              <w:ind w:left="446" w:hanging="425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ФОП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Веха</w:t>
            </w:r>
            <w:proofErr w:type="spellEnd"/>
            <w:r w:rsidR="00412E53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 xml:space="preserve"> </w:t>
            </w:r>
            <w:r w:rsidR="00412E53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Тетяна</w:t>
            </w:r>
          </w:p>
          <w:p w14:paraId="2F09CCC5" w14:textId="79DF39B3" w:rsidR="0080756D" w:rsidRPr="00002924" w:rsidRDefault="00F444DE" w:rsidP="001D5DBC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shd w:val="clear" w:color="auto" w:fill="FFFFFF"/>
                <w:lang w:val="uk-UA" w:eastAsia="nb-NO"/>
              </w:rPr>
            </w:pPr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Україна, м. Київ, вул.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Зодчих</w:t>
            </w:r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, 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8б</w:t>
            </w:r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 </w:t>
            </w:r>
            <w:proofErr w:type="spellStart"/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кв</w:t>
            </w:r>
            <w:proofErr w:type="spellEnd"/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21</w:t>
            </w:r>
          </w:p>
          <w:p w14:paraId="37F68820" w14:textId="337154FE" w:rsidR="000D043A" w:rsidRPr="00F444DE" w:rsidRDefault="00F444DE" w:rsidP="00E3276D">
            <w:pPr>
              <w:shd w:val="clear" w:color="auto" w:fill="FFFFFF"/>
              <w:tabs>
                <w:tab w:val="left" w:pos="3210"/>
              </w:tabs>
              <w:spacing w:before="240" w:after="100" w:afterAutospacing="1"/>
              <w:ind w:left="446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PHO</w:t>
            </w:r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КПП</w:t>
            </w:r>
            <w:r w:rsidR="00792DFA"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 </w:t>
            </w:r>
            <w:r w:rsidRPr="00F444D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3341310060</w:t>
            </w:r>
          </w:p>
          <w:p w14:paraId="740047DC" w14:textId="4EA14A55" w:rsidR="00613EAA" w:rsidRPr="00F444DE" w:rsidRDefault="00F444DE" w:rsidP="00E3276D">
            <w:pPr>
              <w:shd w:val="clear" w:color="auto" w:fill="FFFFFF"/>
              <w:tabs>
                <w:tab w:val="left" w:pos="3210"/>
              </w:tabs>
              <w:spacing w:before="240" w:after="100" w:afterAutospacing="1"/>
              <w:ind w:left="446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0988799144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@ukr.net</w:t>
            </w:r>
            <w:r w:rsidR="00A61DC9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ab/>
            </w:r>
          </w:p>
        </w:tc>
        <w:tc>
          <w:tcPr>
            <w:tcW w:w="4899" w:type="dxa"/>
          </w:tcPr>
          <w:p w14:paraId="49D1B470" w14:textId="1428A4A9" w:rsidR="00617690" w:rsidRPr="00F444DE" w:rsidRDefault="00617690" w:rsidP="001D5DBC">
            <w:pPr>
              <w:tabs>
                <w:tab w:val="num" w:pos="720"/>
              </w:tabs>
              <w:spacing w:before="240" w:after="100" w:afterAutospacing="1"/>
              <w:rPr>
                <w:lang w:val="uk-UA"/>
              </w:rPr>
            </w:pPr>
          </w:p>
        </w:tc>
      </w:tr>
      <w:tr w:rsidR="00D1513E" w:rsidRPr="0080756D" w14:paraId="3B14B85E" w14:textId="77777777" w:rsidTr="00E3276D">
        <w:trPr>
          <w:trHeight w:val="2302"/>
        </w:trPr>
        <w:tc>
          <w:tcPr>
            <w:tcW w:w="4741" w:type="dxa"/>
          </w:tcPr>
          <w:p w14:paraId="743EB665" w14:textId="416CDEEA" w:rsidR="00B60EA3" w:rsidRPr="00AE4A6D" w:rsidRDefault="00002924" w:rsidP="00B60EA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31"/>
              </w:tabs>
              <w:spacing w:before="240" w:after="100" w:afterAutospacing="1"/>
              <w:ind w:left="431" w:hanging="42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ФОП Григорович</w:t>
            </w:r>
            <w:r w:rsid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en-US" w:eastAsia="nb-NO"/>
              </w:rPr>
              <w:t xml:space="preserve"> </w:t>
            </w:r>
            <w:r w:rsid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Олександр Володимирович</w:t>
            </w:r>
          </w:p>
          <w:p w14:paraId="7EA70586" w14:textId="5055395A" w:rsidR="00D1513E" w:rsidRPr="00412E53" w:rsidRDefault="00D1513E" w:rsidP="00B60EA3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 w:rsidRP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nb-NO"/>
              </w:rPr>
              <w:t>Україна, м</w:t>
            </w:r>
            <w:r w:rsidR="00412E53" w:rsidRP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.</w:t>
            </w:r>
            <w:r w:rsidRP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nb-NO"/>
              </w:rPr>
              <w:t xml:space="preserve"> Київ, </w:t>
            </w:r>
            <w:r w:rsidR="00412E53" w:rsidRP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вул. Шолом Алейхема, 15 </w:t>
            </w:r>
            <w:proofErr w:type="spellStart"/>
            <w:r w:rsidR="00412E53" w:rsidRP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кв</w:t>
            </w:r>
            <w:proofErr w:type="spellEnd"/>
            <w:r w:rsidR="00412E53" w:rsidRP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. 85</w:t>
            </w:r>
          </w:p>
          <w:p w14:paraId="5A6D2697" w14:textId="38C1C00A" w:rsidR="00090D51" w:rsidRPr="00090D51" w:rsidRDefault="00090D51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en-US" w:eastAsia="nb-NO"/>
              </w:rPr>
            </w:pPr>
            <w:r w:rsidRPr="00090D51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PHOКПП </w:t>
            </w:r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en-US" w:eastAsia="nb-NO"/>
              </w:rPr>
              <w:t>3040614972</w:t>
            </w:r>
          </w:p>
          <w:p w14:paraId="5F0E7BA9" w14:textId="31F68C32" w:rsidR="000D043A" w:rsidRPr="00412E53" w:rsidRDefault="00412E53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3512703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@gmail.com</w:t>
            </w:r>
          </w:p>
        </w:tc>
        <w:tc>
          <w:tcPr>
            <w:tcW w:w="4899" w:type="dxa"/>
          </w:tcPr>
          <w:p w14:paraId="49AADE08" w14:textId="7641958C" w:rsidR="00D1513E" w:rsidRPr="00467E20" w:rsidRDefault="00D1513E" w:rsidP="001D5DBC">
            <w:pPr>
              <w:tabs>
                <w:tab w:val="num" w:pos="720"/>
              </w:tabs>
              <w:spacing w:before="240" w:after="100" w:afterAutospacing="1"/>
              <w:rPr>
                <w:sz w:val="24"/>
                <w:szCs w:val="24"/>
                <w:lang w:val="en-GB"/>
              </w:rPr>
            </w:pPr>
          </w:p>
        </w:tc>
      </w:tr>
      <w:tr w:rsidR="00D1513E" w:rsidRPr="0080756D" w14:paraId="7112A218" w14:textId="77777777" w:rsidTr="0080756D">
        <w:tc>
          <w:tcPr>
            <w:tcW w:w="4741" w:type="dxa"/>
          </w:tcPr>
          <w:p w14:paraId="6791C5BA" w14:textId="72120DF4" w:rsidR="00B60EA3" w:rsidRPr="00412E53" w:rsidRDefault="00041CF6" w:rsidP="001D5D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240" w:after="100" w:afterAutospacing="1"/>
              <w:ind w:left="446" w:hanging="425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 w:rsidRPr="00412E53">
              <w:rPr>
                <w:rFonts w:ascii="Segoe UI" w:hAnsi="Segoe UI" w:cs="Segoe UI"/>
                <w:shd w:val="clear" w:color="auto" w:fill="FFFFFF"/>
                <w:lang w:val="uk-UA"/>
              </w:rPr>
              <w:t xml:space="preserve">ФОП </w:t>
            </w:r>
            <w:proofErr w:type="spellStart"/>
            <w:r w:rsidRPr="00412E53">
              <w:rPr>
                <w:rFonts w:ascii="Segoe UI" w:hAnsi="Segoe UI" w:cs="Segoe UI"/>
                <w:shd w:val="clear" w:color="auto" w:fill="FFFFFF"/>
                <w:lang w:val="uk-UA"/>
              </w:rPr>
              <w:t>Шепеленко</w:t>
            </w:r>
            <w:proofErr w:type="spellEnd"/>
            <w:r w:rsidR="00412E53" w:rsidRPr="00412E53">
              <w:rPr>
                <w:rFonts w:ascii="Segoe UI" w:hAnsi="Segoe UI" w:cs="Segoe UI"/>
                <w:shd w:val="clear" w:color="auto" w:fill="FFFFFF"/>
                <w:lang w:val="en-US"/>
              </w:rPr>
              <w:t xml:space="preserve"> </w:t>
            </w:r>
            <w:r w:rsidR="00412E53" w:rsidRPr="00412E53">
              <w:rPr>
                <w:rFonts w:ascii="Segoe UI" w:hAnsi="Segoe UI" w:cs="Segoe UI"/>
                <w:shd w:val="clear" w:color="auto" w:fill="FFFFFF"/>
                <w:lang w:val="uk-UA"/>
              </w:rPr>
              <w:t>Денис Олексійович</w:t>
            </w:r>
          </w:p>
          <w:p w14:paraId="4354DA5D" w14:textId="71A6ACD9" w:rsidR="00D1513E" w:rsidRPr="00A855AA" w:rsidRDefault="001D5DBC" w:rsidP="00B60EA3">
            <w:pPr>
              <w:shd w:val="clear" w:color="auto" w:fill="FFFFFF"/>
              <w:spacing w:before="240" w:after="100" w:afterAutospacing="1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 w:rsidRPr="00412E53">
              <w:rPr>
                <w:rFonts w:ascii="Segoe UI" w:hAnsi="Segoe UI" w:cs="Segoe UI"/>
                <w:shd w:val="clear" w:color="auto" w:fill="FFFFFF"/>
                <w:lang w:val="uk-UA"/>
              </w:rPr>
              <w:t xml:space="preserve"> </w:t>
            </w:r>
            <w:r w:rsidRPr="00A855AA">
              <w:rPr>
                <w:rFonts w:ascii="Segoe UI" w:hAnsi="Segoe UI" w:cs="Segoe UI"/>
                <w:shd w:val="clear" w:color="auto" w:fill="FFFFFF"/>
              </w:rPr>
              <w:t xml:space="preserve">Україна, </w:t>
            </w:r>
            <w:r w:rsidR="00A855AA" w:rsidRPr="00A855AA">
              <w:rPr>
                <w:rFonts w:ascii="Segoe UI" w:hAnsi="Segoe UI" w:cs="Segoe UI"/>
                <w:shd w:val="clear" w:color="auto" w:fill="FFFFFF"/>
              </w:rPr>
              <w:t>м. Київ, вул. Старонаводницька, 6а, кв. 85</w:t>
            </w:r>
          </w:p>
          <w:p w14:paraId="00AB3AE2" w14:textId="48B5A62A" w:rsidR="00613EAA" w:rsidRPr="00412E53" w:rsidRDefault="00A855AA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Arial" w:hAnsi="Arial" w:cs="Arial"/>
                <w:sz w:val="21"/>
                <w:szCs w:val="21"/>
                <w:highlight w:val="yellow"/>
                <w:shd w:val="clear" w:color="auto" w:fill="FFFFFF"/>
                <w:lang w:val="uk-UA"/>
              </w:rPr>
            </w:pPr>
            <w:r w:rsidRPr="00A855A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PHOКПП </w:t>
            </w:r>
            <w:r w:rsidRPr="00A855A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2946604054</w:t>
            </w:r>
          </w:p>
          <w:p w14:paraId="61C0DE51" w14:textId="75FF5E93" w:rsidR="000D043A" w:rsidRPr="00412E53" w:rsidRDefault="00412E53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shepelenko_d@ukr.net</w:t>
            </w:r>
          </w:p>
        </w:tc>
        <w:tc>
          <w:tcPr>
            <w:tcW w:w="4899" w:type="dxa"/>
          </w:tcPr>
          <w:p w14:paraId="3F1DB0C1" w14:textId="4D1317DD" w:rsidR="00D1513E" w:rsidRPr="00467E20" w:rsidRDefault="00D1513E" w:rsidP="001D5DBC">
            <w:pPr>
              <w:tabs>
                <w:tab w:val="num" w:pos="720"/>
              </w:tabs>
              <w:spacing w:before="240" w:after="100" w:afterAutospacing="1"/>
              <w:rPr>
                <w:sz w:val="24"/>
                <w:szCs w:val="24"/>
                <w:lang w:val="en-GB"/>
              </w:rPr>
            </w:pPr>
          </w:p>
        </w:tc>
      </w:tr>
      <w:tr w:rsidR="0066703B" w:rsidRPr="00DA6F54" w14:paraId="5D347350" w14:textId="77777777" w:rsidTr="003812D5">
        <w:tc>
          <w:tcPr>
            <w:tcW w:w="4741" w:type="dxa"/>
          </w:tcPr>
          <w:p w14:paraId="77BB9925" w14:textId="724AB518" w:rsidR="0066703B" w:rsidRPr="00AE4A6D" w:rsidRDefault="00041CF6" w:rsidP="0066703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240"/>
              <w:ind w:left="446" w:hanging="425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ФОП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Бець</w:t>
            </w:r>
            <w:proofErr w:type="spellEnd"/>
            <w:r w:rsidR="00412E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 Олена</w:t>
            </w:r>
          </w:p>
          <w:p w14:paraId="4C752A36" w14:textId="77777777" w:rsidR="00A855AA" w:rsidRPr="00A855AA" w:rsidRDefault="0066703B" w:rsidP="003812D5">
            <w:pPr>
              <w:shd w:val="clear" w:color="auto" w:fill="FFFFFF"/>
              <w:spacing w:before="240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855A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Україна, </w:t>
            </w:r>
            <w:r w:rsidR="00A855AA" w:rsidRPr="00A855A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 xml:space="preserve">м. Київ, вул. Княжий затон, 13, </w:t>
            </w:r>
            <w:proofErr w:type="spellStart"/>
            <w:r w:rsidR="00A855AA" w:rsidRPr="00A855A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кв</w:t>
            </w:r>
            <w:proofErr w:type="spellEnd"/>
            <w:r w:rsidR="00A855AA" w:rsidRPr="00A855A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. 51</w:t>
            </w:r>
          </w:p>
          <w:p w14:paraId="29031D71" w14:textId="65E62EA8" w:rsidR="0066703B" w:rsidRPr="00A855AA" w:rsidRDefault="00A855AA" w:rsidP="003812D5">
            <w:pPr>
              <w:shd w:val="clear" w:color="auto" w:fill="FFFFFF"/>
              <w:spacing w:before="240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855A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uk-UA" w:eastAsia="nb-NO"/>
              </w:rPr>
              <w:t>PHOКПП 3298517241</w:t>
            </w:r>
          </w:p>
          <w:p w14:paraId="5BFA9DB8" w14:textId="20D45248" w:rsidR="00FC3398" w:rsidRPr="00412E53" w:rsidRDefault="00412E53" w:rsidP="003812D5">
            <w:pPr>
              <w:shd w:val="clear" w:color="auto" w:fill="FFFFFF"/>
              <w:spacing w:before="240"/>
              <w:ind w:left="446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en-US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val="en-US" w:eastAsia="nb-NO"/>
              </w:rPr>
              <w:lastRenderedPageBreak/>
              <w:t>olenabets7@gmail.com</w:t>
            </w:r>
          </w:p>
        </w:tc>
        <w:tc>
          <w:tcPr>
            <w:tcW w:w="4899" w:type="dxa"/>
          </w:tcPr>
          <w:p w14:paraId="0AEDBB3B" w14:textId="70876ACD" w:rsidR="0066703B" w:rsidRPr="00DA6F54" w:rsidRDefault="0066703B" w:rsidP="003812D5">
            <w:pPr>
              <w:tabs>
                <w:tab w:val="num" w:pos="720"/>
              </w:tabs>
              <w:spacing w:before="240" w:after="100" w:afterAutospacing="1"/>
              <w:rPr>
                <w:lang w:val="en-GB"/>
              </w:rPr>
            </w:pPr>
          </w:p>
        </w:tc>
      </w:tr>
      <w:tr w:rsidR="0066703B" w:rsidRPr="0080756D" w14:paraId="3EA984E5" w14:textId="77777777" w:rsidTr="003812D5">
        <w:tc>
          <w:tcPr>
            <w:tcW w:w="4741" w:type="dxa"/>
          </w:tcPr>
          <w:p w14:paraId="63ECAE58" w14:textId="6BAACE57" w:rsidR="0066703B" w:rsidRPr="00FF58EC" w:rsidRDefault="00041CF6" w:rsidP="0066703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120" w:after="100" w:afterAutospacing="1"/>
              <w:ind w:left="448" w:hanging="425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ФОП Шевчик Богдан Михайлович</w:t>
            </w:r>
          </w:p>
          <w:p w14:paraId="09E95A09" w14:textId="3999C0EB" w:rsidR="0066703B" w:rsidRPr="00412E53" w:rsidRDefault="00412E53" w:rsidP="003812D5">
            <w:pPr>
              <w:shd w:val="clear" w:color="auto" w:fill="FFFFFF"/>
              <w:spacing w:before="120"/>
              <w:ind w:left="448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</w:pPr>
            <w:r w:rsidRPr="00412E53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  <w:t>08162</w:t>
            </w:r>
            <w:r w:rsidR="0066703B" w:rsidRPr="00FF58EC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, Україна,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Київська обл., Фастівський р-н, смт Чабани, вул. Машинобудівна,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кв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. 43</w:t>
            </w:r>
          </w:p>
          <w:p w14:paraId="2FA62300" w14:textId="22C3C0D8" w:rsidR="0066703B" w:rsidRPr="00002924" w:rsidRDefault="00A855AA" w:rsidP="003812D5">
            <w:pPr>
              <w:shd w:val="clear" w:color="auto" w:fill="FFFFFF"/>
              <w:spacing w:before="240" w:after="100" w:afterAutospacing="1"/>
              <w:ind w:firstLine="431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</w:pPr>
            <w:r w:rsidRPr="00A855A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PHOКПП </w:t>
            </w:r>
            <w:r w:rsidR="00041CF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293</w:t>
            </w:r>
            <w:r w:rsidR="00412E53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0816692</w:t>
            </w:r>
          </w:p>
          <w:p w14:paraId="582FCC9B" w14:textId="3F2C6268" w:rsidR="005133E2" w:rsidRPr="00412E53" w:rsidRDefault="00412E53" w:rsidP="003812D5">
            <w:pPr>
              <w:shd w:val="clear" w:color="auto" w:fill="FFFFFF"/>
              <w:spacing w:before="240" w:after="100" w:afterAutospacing="1"/>
              <w:ind w:firstLine="431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sbm111@gmail.com</w:t>
            </w:r>
          </w:p>
        </w:tc>
        <w:tc>
          <w:tcPr>
            <w:tcW w:w="4899" w:type="dxa"/>
          </w:tcPr>
          <w:p w14:paraId="69B422D7" w14:textId="16191B6F" w:rsidR="0066703B" w:rsidRDefault="0066703B" w:rsidP="003812D5">
            <w:pPr>
              <w:tabs>
                <w:tab w:val="num" w:pos="720"/>
              </w:tabs>
              <w:spacing w:before="240" w:after="100" w:afterAutospacing="1"/>
              <w:rPr>
                <w:lang w:val="en-GB"/>
              </w:rPr>
            </w:pPr>
          </w:p>
        </w:tc>
      </w:tr>
    </w:tbl>
    <w:p w14:paraId="1B92F9ED" w14:textId="77777777" w:rsidR="0066703B" w:rsidRPr="00B41864" w:rsidRDefault="0066703B">
      <w:pPr>
        <w:rPr>
          <w:lang w:val="ru-RU"/>
        </w:rPr>
      </w:pPr>
    </w:p>
    <w:sectPr w:rsidR="0066703B" w:rsidRPr="00B41864" w:rsidSect="00613EA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5A1F"/>
    <w:multiLevelType w:val="multilevel"/>
    <w:tmpl w:val="D608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784813379">
    <w:abstractNumId w:val="0"/>
  </w:num>
  <w:num w:numId="2" w16cid:durableId="465313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64"/>
    <w:rsid w:val="00002924"/>
    <w:rsid w:val="00041CF6"/>
    <w:rsid w:val="00090D51"/>
    <w:rsid w:val="000D041F"/>
    <w:rsid w:val="000D043A"/>
    <w:rsid w:val="00104B14"/>
    <w:rsid w:val="001D5DBC"/>
    <w:rsid w:val="0023375D"/>
    <w:rsid w:val="00253434"/>
    <w:rsid w:val="002F2BF3"/>
    <w:rsid w:val="003920CC"/>
    <w:rsid w:val="003E08AF"/>
    <w:rsid w:val="00412E53"/>
    <w:rsid w:val="00436983"/>
    <w:rsid w:val="00467E20"/>
    <w:rsid w:val="005133E2"/>
    <w:rsid w:val="005B6848"/>
    <w:rsid w:val="00613EAA"/>
    <w:rsid w:val="00617690"/>
    <w:rsid w:val="0066703B"/>
    <w:rsid w:val="006B7E7E"/>
    <w:rsid w:val="006E777E"/>
    <w:rsid w:val="007310F7"/>
    <w:rsid w:val="007441EE"/>
    <w:rsid w:val="00792DFA"/>
    <w:rsid w:val="007C5241"/>
    <w:rsid w:val="0080756D"/>
    <w:rsid w:val="008B292B"/>
    <w:rsid w:val="008B48AB"/>
    <w:rsid w:val="00940088"/>
    <w:rsid w:val="00974073"/>
    <w:rsid w:val="00A4103D"/>
    <w:rsid w:val="00A46E02"/>
    <w:rsid w:val="00A605E9"/>
    <w:rsid w:val="00A61DC9"/>
    <w:rsid w:val="00A855AA"/>
    <w:rsid w:val="00AD014B"/>
    <w:rsid w:val="00AE4A6D"/>
    <w:rsid w:val="00B41864"/>
    <w:rsid w:val="00B60EA3"/>
    <w:rsid w:val="00D1513E"/>
    <w:rsid w:val="00DA6F54"/>
    <w:rsid w:val="00E3276D"/>
    <w:rsid w:val="00EA0863"/>
    <w:rsid w:val="00F331C9"/>
    <w:rsid w:val="00F444DE"/>
    <w:rsid w:val="00FB4D0D"/>
    <w:rsid w:val="00FC3398"/>
    <w:rsid w:val="00FD365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0BF8"/>
  <w15:docId w15:val="{03150CF9-610D-443F-BE6E-52C8300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864"/>
    <w:pPr>
      <w:ind w:left="720"/>
      <w:contextualSpacing/>
    </w:pPr>
  </w:style>
  <w:style w:type="table" w:styleId="a4">
    <w:name w:val="Table Grid"/>
    <w:basedOn w:val="a1"/>
    <w:uiPriority w:val="39"/>
    <w:rsid w:val="0080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690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a0"/>
    <w:rsid w:val="000D041F"/>
  </w:style>
  <w:style w:type="paragraph" w:styleId="HTML">
    <w:name w:val="HTML Preformatted"/>
    <w:basedOn w:val="a"/>
    <w:link w:val="HTML0"/>
    <w:uiPriority w:val="99"/>
    <w:semiHidden/>
    <w:unhideWhenUsed/>
    <w:rsid w:val="001D5D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5DB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71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9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6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92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9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2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0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5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3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8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41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7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2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16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261177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303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0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2411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558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12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929846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50122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79617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0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27339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9460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627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9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8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47248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635448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66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87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9322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550121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3903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77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9736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667504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056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6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1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795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Grytsenko (NGR)</dc:creator>
  <cp:lastModifiedBy>Serhii Orlenko</cp:lastModifiedBy>
  <cp:revision>5</cp:revision>
  <cp:lastPrinted>2022-08-19T10:19:00Z</cp:lastPrinted>
  <dcterms:created xsi:type="dcterms:W3CDTF">2023-10-09T15:30:00Z</dcterms:created>
  <dcterms:modified xsi:type="dcterms:W3CDTF">2023-10-10T09:33:00Z</dcterms:modified>
</cp:coreProperties>
</file>