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91B28" w14:textId="4EFAC9BF" w:rsidR="0080756D" w:rsidRDefault="00792DFA" w:rsidP="00104B14">
      <w:pPr>
        <w:shd w:val="clear" w:color="auto" w:fill="FFFFFF"/>
        <w:tabs>
          <w:tab w:val="num" w:pos="993"/>
        </w:tabs>
        <w:spacing w:before="240" w:after="100" w:afterAutospacing="1" w:line="240" w:lineRule="auto"/>
        <w:jc w:val="center"/>
        <w:rPr>
          <w:b/>
          <w:bCs/>
          <w:sz w:val="32"/>
          <w:szCs w:val="32"/>
          <w:lang w:val="uk-UA"/>
        </w:rPr>
      </w:pPr>
      <w:r w:rsidRPr="00792DFA">
        <w:rPr>
          <w:b/>
          <w:bCs/>
          <w:sz w:val="32"/>
          <w:szCs w:val="32"/>
          <w:lang w:val="en-GB"/>
        </w:rPr>
        <w:t xml:space="preserve">List of companies to be invited for </w:t>
      </w:r>
      <w:r w:rsidR="006E777E">
        <w:rPr>
          <w:b/>
          <w:bCs/>
          <w:sz w:val="32"/>
          <w:szCs w:val="32"/>
          <w:lang w:val="en-GB"/>
        </w:rPr>
        <w:t>Consulting</w:t>
      </w:r>
      <w:r w:rsidR="000D041F">
        <w:rPr>
          <w:b/>
          <w:bCs/>
          <w:sz w:val="32"/>
          <w:szCs w:val="32"/>
          <w:lang w:val="uk-UA"/>
        </w:rPr>
        <w:t xml:space="preserve"> </w:t>
      </w:r>
    </w:p>
    <w:p w14:paraId="38EC4B61" w14:textId="5B656DA4" w:rsidR="00A46E02" w:rsidRDefault="000D041F" w:rsidP="00104B14">
      <w:pPr>
        <w:tabs>
          <w:tab w:val="num" w:pos="993"/>
        </w:tabs>
        <w:jc w:val="center"/>
        <w:rPr>
          <w:b/>
          <w:bCs/>
          <w:sz w:val="32"/>
          <w:szCs w:val="32"/>
          <w:lang w:val="uk-UA"/>
        </w:rPr>
      </w:pPr>
      <w:r w:rsidRPr="000D041F">
        <w:rPr>
          <w:b/>
          <w:bCs/>
          <w:sz w:val="32"/>
          <w:szCs w:val="32"/>
          <w:lang w:val="uk-UA"/>
        </w:rPr>
        <w:t xml:space="preserve">Список компаній, які будуть запрошені до участі в процедурі відбору </w:t>
      </w:r>
      <w:r w:rsidR="00853ED3">
        <w:rPr>
          <w:b/>
          <w:bCs/>
          <w:sz w:val="32"/>
          <w:szCs w:val="32"/>
          <w:lang w:val="uk-UA"/>
        </w:rPr>
        <w:t>зовнішнього юридичного</w:t>
      </w:r>
      <w:r w:rsidR="006E777E">
        <w:rPr>
          <w:b/>
          <w:bCs/>
          <w:sz w:val="32"/>
          <w:szCs w:val="32"/>
          <w:lang w:val="uk-UA"/>
        </w:rPr>
        <w:t xml:space="preserve"> консультант</w:t>
      </w:r>
      <w:r w:rsidR="00853ED3">
        <w:rPr>
          <w:b/>
          <w:bCs/>
          <w:sz w:val="32"/>
          <w:szCs w:val="32"/>
          <w:lang w:val="uk-UA"/>
        </w:rPr>
        <w:t>у</w:t>
      </w:r>
    </w:p>
    <w:p w14:paraId="52BFEE10" w14:textId="4E05EC4F" w:rsidR="0080756D" w:rsidRPr="000D041F" w:rsidRDefault="0080756D" w:rsidP="00104B14">
      <w:pPr>
        <w:tabs>
          <w:tab w:val="num" w:pos="993"/>
        </w:tabs>
        <w:jc w:val="center"/>
        <w:rPr>
          <w:b/>
          <w:bCs/>
          <w:sz w:val="32"/>
          <w:szCs w:val="32"/>
          <w:lang w:val="uk-UA"/>
        </w:rPr>
      </w:pP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4741"/>
        <w:gridCol w:w="4899"/>
      </w:tblGrid>
      <w:tr w:rsidR="0080756D" w:rsidRPr="0080756D" w14:paraId="38F61694" w14:textId="77777777" w:rsidTr="0080756D">
        <w:tc>
          <w:tcPr>
            <w:tcW w:w="4741" w:type="dxa"/>
          </w:tcPr>
          <w:p w14:paraId="6B1D36A9" w14:textId="7529E3FC" w:rsidR="00792DFA" w:rsidRPr="00A10E6B" w:rsidRDefault="003E3E54" w:rsidP="001D5DBC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46"/>
              </w:tabs>
              <w:spacing w:before="240" w:after="100" w:afterAutospacing="1"/>
              <w:ind w:left="44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Адвокат – Молчанов Дмитро Валентинович</w:t>
            </w:r>
            <w:r w:rsidR="0080756D"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,  </w:t>
            </w:r>
          </w:p>
          <w:p w14:paraId="43465EE6" w14:textId="337D87E4" w:rsidR="0080756D" w:rsidRPr="00A10E6B" w:rsidRDefault="003E3E54" w:rsidP="001D5DBC">
            <w:pPr>
              <w:shd w:val="clear" w:color="auto" w:fill="FFFFFF"/>
              <w:spacing w:before="240" w:after="100" w:afterAutospacing="1"/>
              <w:ind w:lef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03083, Київ, вул. Левітана, 3 кв.96</w:t>
            </w:r>
          </w:p>
          <w:p w14:paraId="52765D02" w14:textId="180F1F3F" w:rsidR="00613EAA" w:rsidRPr="00A10E6B" w:rsidRDefault="003E3E54" w:rsidP="00E3276D">
            <w:pPr>
              <w:shd w:val="clear" w:color="auto" w:fill="FFFFFF"/>
              <w:spacing w:before="240" w:after="100" w:afterAutospacing="1"/>
              <w:ind w:lef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PHO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КПП</w:t>
            </w:r>
            <w:r w:rsidR="00792DFA"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 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2793315970</w:t>
            </w:r>
          </w:p>
          <w:p w14:paraId="2785F94B" w14:textId="4303697A" w:rsidR="000D043A" w:rsidRPr="00A10E6B" w:rsidRDefault="003E3E54" w:rsidP="00E3276D">
            <w:pPr>
              <w:shd w:val="clear" w:color="auto" w:fill="FFFFFF"/>
              <w:spacing w:before="240" w:after="100" w:afterAutospacing="1"/>
              <w:ind w:lef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proofErr w:type="spellStart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dmytro</w:t>
            </w:r>
            <w:proofErr w:type="spellEnd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.</w:t>
            </w:r>
            <w:proofErr w:type="spellStart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molchanov</w:t>
            </w:r>
            <w:proofErr w:type="spellEnd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@</w:t>
            </w:r>
            <w:proofErr w:type="spellStart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gmail</w:t>
            </w:r>
            <w:proofErr w:type="spellEnd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.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com</w:t>
            </w:r>
          </w:p>
        </w:tc>
        <w:tc>
          <w:tcPr>
            <w:tcW w:w="4899" w:type="dxa"/>
          </w:tcPr>
          <w:p w14:paraId="59B968CB" w14:textId="229A4A7F" w:rsidR="00617690" w:rsidRPr="003E3E54" w:rsidRDefault="00617690" w:rsidP="001D5DBC">
            <w:pPr>
              <w:tabs>
                <w:tab w:val="num" w:pos="720"/>
              </w:tabs>
              <w:spacing w:before="240" w:after="100" w:afterAutospacing="1"/>
              <w:rPr>
                <w:lang w:val="uk-UA"/>
              </w:rPr>
            </w:pPr>
          </w:p>
        </w:tc>
      </w:tr>
      <w:tr w:rsidR="0080756D" w:rsidRPr="0080756D" w14:paraId="0D040DB9" w14:textId="77777777" w:rsidTr="0080756D">
        <w:tc>
          <w:tcPr>
            <w:tcW w:w="4741" w:type="dxa"/>
          </w:tcPr>
          <w:p w14:paraId="3FD4DEF2" w14:textId="6D45C8C1" w:rsidR="00792DFA" w:rsidRPr="00A10E6B" w:rsidRDefault="00A10E6B" w:rsidP="001D5DBC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46"/>
              </w:tabs>
              <w:spacing w:before="240" w:after="100" w:afterAutospacing="1"/>
              <w:ind w:left="44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ФОП </w:t>
            </w:r>
            <w:proofErr w:type="spellStart"/>
            <w:r w:rsidR="003E3E54"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Беніцька</w:t>
            </w:r>
            <w:proofErr w:type="spellEnd"/>
            <w:r w:rsidR="003E3E54"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 Валентина Іванівна </w:t>
            </w:r>
          </w:p>
          <w:p w14:paraId="585BA899" w14:textId="567E3D4C" w:rsidR="003E3E54" w:rsidRPr="00A10E6B" w:rsidRDefault="003E3E54" w:rsidP="00E3276D">
            <w:pPr>
              <w:shd w:val="clear" w:color="auto" w:fill="FFFFFF"/>
              <w:tabs>
                <w:tab w:val="left" w:pos="3210"/>
              </w:tabs>
              <w:spacing w:before="240" w:after="100" w:afterAutospacing="1"/>
              <w:ind w:lef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08628, Київська обл., Васильківський р-н, село </w:t>
            </w:r>
            <w:proofErr w:type="spellStart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Застугна</w:t>
            </w:r>
            <w:proofErr w:type="spellEnd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, ВУЛИЦЯ ВАСИЛЬКІВСЬКА, будинок </w:t>
            </w:r>
            <w:r w:rsid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178-А</w:t>
            </w:r>
            <w:bookmarkStart w:id="0" w:name="_GoBack"/>
            <w:bookmarkEnd w:id="0"/>
          </w:p>
          <w:p w14:paraId="37F68820" w14:textId="19C4D132" w:rsidR="000D043A" w:rsidRPr="00A10E6B" w:rsidRDefault="00F444DE" w:rsidP="00E3276D">
            <w:pPr>
              <w:shd w:val="clear" w:color="auto" w:fill="FFFFFF"/>
              <w:tabs>
                <w:tab w:val="left" w:pos="3210"/>
              </w:tabs>
              <w:spacing w:before="240" w:after="100" w:afterAutospacing="1"/>
              <w:ind w:lef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PHO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КПП</w:t>
            </w:r>
            <w:r w:rsidR="00792DFA"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 xml:space="preserve"> </w:t>
            </w:r>
            <w:r w:rsidR="00A10E6B"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>2801913383</w:t>
            </w:r>
          </w:p>
          <w:p w14:paraId="740047DC" w14:textId="04918739" w:rsidR="00613EAA" w:rsidRPr="00A10E6B" w:rsidRDefault="00A10E6B" w:rsidP="00A10E6B">
            <w:pPr>
              <w:shd w:val="clear" w:color="auto" w:fill="FFFFFF"/>
              <w:tabs>
                <w:tab w:val="left" w:pos="3210"/>
              </w:tabs>
              <w:spacing w:before="240" w:after="100" w:afterAutospacing="1"/>
              <w:ind w:lef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vb</w:t>
            </w:r>
            <w:r w:rsidR="003E3E54"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enitska@meta.ua</w:t>
            </w:r>
            <w:r w:rsidR="00A61DC9"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nb-NO"/>
              </w:rPr>
              <w:tab/>
            </w:r>
          </w:p>
        </w:tc>
        <w:tc>
          <w:tcPr>
            <w:tcW w:w="4899" w:type="dxa"/>
          </w:tcPr>
          <w:p w14:paraId="49D1B470" w14:textId="1428A4A9" w:rsidR="00617690" w:rsidRPr="00F444DE" w:rsidRDefault="00617690" w:rsidP="001D5DBC">
            <w:pPr>
              <w:tabs>
                <w:tab w:val="num" w:pos="720"/>
              </w:tabs>
              <w:spacing w:before="240" w:after="100" w:afterAutospacing="1"/>
              <w:rPr>
                <w:lang w:val="uk-UA"/>
              </w:rPr>
            </w:pPr>
          </w:p>
        </w:tc>
      </w:tr>
      <w:tr w:rsidR="00D1513E" w:rsidRPr="0080756D" w14:paraId="3B14B85E" w14:textId="77777777" w:rsidTr="00E3276D">
        <w:trPr>
          <w:trHeight w:val="2302"/>
        </w:trPr>
        <w:tc>
          <w:tcPr>
            <w:tcW w:w="4741" w:type="dxa"/>
          </w:tcPr>
          <w:p w14:paraId="743EB665" w14:textId="04DE3D9D" w:rsidR="00B60EA3" w:rsidRPr="00A10E6B" w:rsidRDefault="00853ED3" w:rsidP="00B60EA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31"/>
              </w:tabs>
              <w:spacing w:before="240" w:after="100" w:afterAutospacing="1"/>
              <w:ind w:left="431" w:hanging="42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nb-NO"/>
              </w:rPr>
            </w:pPr>
            <w:r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nb-NO"/>
              </w:rPr>
              <w:t>Ф</w:t>
            </w:r>
            <w:r w:rsidR="00A10E6B"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nb-NO"/>
              </w:rPr>
              <w:t>ОП</w:t>
            </w:r>
            <w:r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nb-NO"/>
              </w:rPr>
              <w:t xml:space="preserve"> Крилова Ірина Іванівна </w:t>
            </w:r>
          </w:p>
          <w:p w14:paraId="7EA70586" w14:textId="573702DF" w:rsidR="00D1513E" w:rsidRPr="00A10E6B" w:rsidRDefault="00D1513E" w:rsidP="00B60EA3">
            <w:pPr>
              <w:shd w:val="clear" w:color="auto" w:fill="FFFFFF"/>
              <w:spacing w:before="240" w:after="100" w:afterAutospacing="1"/>
              <w:ind w:left="44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nb-NO"/>
              </w:rPr>
            </w:pPr>
            <w:r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nb-NO"/>
              </w:rPr>
              <w:t>Україна, м</w:t>
            </w:r>
            <w:r w:rsidR="00412E53"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nb-NO"/>
              </w:rPr>
              <w:t>.</w:t>
            </w:r>
            <w:r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nb-NO"/>
              </w:rPr>
              <w:t xml:space="preserve"> Київ, </w:t>
            </w:r>
            <w:r w:rsidR="00853ED3"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nb-NO"/>
              </w:rPr>
              <w:t xml:space="preserve">Тираспольська буд.34 </w:t>
            </w:r>
            <w:proofErr w:type="spellStart"/>
            <w:r w:rsidR="00853ED3"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nb-NO"/>
              </w:rPr>
              <w:t>корп</w:t>
            </w:r>
            <w:proofErr w:type="spellEnd"/>
            <w:r w:rsidR="00853ED3"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nb-NO"/>
              </w:rPr>
              <w:t xml:space="preserve">. Г, </w:t>
            </w:r>
            <w:proofErr w:type="spellStart"/>
            <w:r w:rsidR="00853ED3"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nb-NO"/>
              </w:rPr>
              <w:t>кв</w:t>
            </w:r>
            <w:proofErr w:type="spellEnd"/>
            <w:r w:rsidR="00853ED3"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nb-NO"/>
              </w:rPr>
              <w:t>. 36/2</w:t>
            </w:r>
          </w:p>
          <w:p w14:paraId="5A6D2697" w14:textId="2EA8FA7A" w:rsidR="00090D51" w:rsidRPr="00A10E6B" w:rsidRDefault="00090D51" w:rsidP="00E3276D">
            <w:pPr>
              <w:shd w:val="clear" w:color="auto" w:fill="FFFFFF"/>
              <w:spacing w:before="240" w:after="100" w:afterAutospacing="1"/>
              <w:ind w:left="44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nb-NO"/>
              </w:rPr>
            </w:pPr>
            <w:r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nb-NO"/>
              </w:rPr>
              <w:t xml:space="preserve">PHOКПП </w:t>
            </w:r>
            <w:r w:rsidR="00853ED3" w:rsidRPr="00A10E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nb-NO"/>
              </w:rPr>
              <w:t>2805221541</w:t>
            </w:r>
          </w:p>
          <w:p w14:paraId="5F0E7BA9" w14:textId="79D8D99B" w:rsidR="000D043A" w:rsidRPr="00A10E6B" w:rsidRDefault="00853ED3" w:rsidP="00E3276D">
            <w:pPr>
              <w:shd w:val="clear" w:color="auto" w:fill="FFFFFF"/>
              <w:spacing w:before="240" w:after="100" w:afterAutospacing="1"/>
              <w:ind w:left="446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nb-NO"/>
              </w:rPr>
            </w:pPr>
            <w:proofErr w:type="spellStart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irinaKrilova</w:t>
            </w:r>
            <w:proofErr w:type="spellEnd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nb-NO"/>
              </w:rPr>
              <w:t>7@</w:t>
            </w:r>
            <w:proofErr w:type="spellStart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gmail</w:t>
            </w:r>
            <w:proofErr w:type="spellEnd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nb-NO"/>
              </w:rPr>
              <w:t>.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nb-NO"/>
              </w:rPr>
              <w:t>com</w:t>
            </w:r>
          </w:p>
        </w:tc>
        <w:tc>
          <w:tcPr>
            <w:tcW w:w="4899" w:type="dxa"/>
          </w:tcPr>
          <w:p w14:paraId="49AADE08" w14:textId="7641958C" w:rsidR="00D1513E" w:rsidRPr="00853ED3" w:rsidRDefault="00D1513E" w:rsidP="001D5DBC">
            <w:pPr>
              <w:tabs>
                <w:tab w:val="num" w:pos="720"/>
              </w:tabs>
              <w:spacing w:before="240" w:after="100" w:afterAutospacing="1"/>
              <w:rPr>
                <w:sz w:val="24"/>
                <w:szCs w:val="24"/>
                <w:lang w:val="ru-RU"/>
              </w:rPr>
            </w:pPr>
          </w:p>
        </w:tc>
      </w:tr>
    </w:tbl>
    <w:p w14:paraId="1B92F9ED" w14:textId="77777777" w:rsidR="0066703B" w:rsidRPr="00B41864" w:rsidRDefault="0066703B">
      <w:pPr>
        <w:rPr>
          <w:lang w:val="ru-RU"/>
        </w:rPr>
      </w:pPr>
    </w:p>
    <w:sectPr w:rsidR="0066703B" w:rsidRPr="00B41864" w:rsidSect="00613EA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25A1F"/>
    <w:multiLevelType w:val="multilevel"/>
    <w:tmpl w:val="D608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64"/>
    <w:rsid w:val="00002924"/>
    <w:rsid w:val="00041CF6"/>
    <w:rsid w:val="00090D51"/>
    <w:rsid w:val="000D041F"/>
    <w:rsid w:val="000D043A"/>
    <w:rsid w:val="00104B14"/>
    <w:rsid w:val="001D5DBC"/>
    <w:rsid w:val="0023375D"/>
    <w:rsid w:val="00253434"/>
    <w:rsid w:val="002F2BF3"/>
    <w:rsid w:val="003920CC"/>
    <w:rsid w:val="003E08AF"/>
    <w:rsid w:val="003E3E54"/>
    <w:rsid w:val="00412E53"/>
    <w:rsid w:val="00436983"/>
    <w:rsid w:val="00467E20"/>
    <w:rsid w:val="005133E2"/>
    <w:rsid w:val="005B6848"/>
    <w:rsid w:val="00613EAA"/>
    <w:rsid w:val="00617690"/>
    <w:rsid w:val="0066703B"/>
    <w:rsid w:val="006B7E7E"/>
    <w:rsid w:val="006E777E"/>
    <w:rsid w:val="007310F7"/>
    <w:rsid w:val="007441EE"/>
    <w:rsid w:val="00792DFA"/>
    <w:rsid w:val="007C5241"/>
    <w:rsid w:val="0080756D"/>
    <w:rsid w:val="00853ED3"/>
    <w:rsid w:val="008B292B"/>
    <w:rsid w:val="008B48AB"/>
    <w:rsid w:val="00940088"/>
    <w:rsid w:val="00974073"/>
    <w:rsid w:val="00A10E6B"/>
    <w:rsid w:val="00A4103D"/>
    <w:rsid w:val="00A46E02"/>
    <w:rsid w:val="00A605E9"/>
    <w:rsid w:val="00A61DC9"/>
    <w:rsid w:val="00A855AA"/>
    <w:rsid w:val="00AD014B"/>
    <w:rsid w:val="00AE4A6D"/>
    <w:rsid w:val="00B41864"/>
    <w:rsid w:val="00B60EA3"/>
    <w:rsid w:val="00D1513E"/>
    <w:rsid w:val="00DA6F54"/>
    <w:rsid w:val="00E3276D"/>
    <w:rsid w:val="00EA0863"/>
    <w:rsid w:val="00F331C9"/>
    <w:rsid w:val="00F444DE"/>
    <w:rsid w:val="00FB4D0D"/>
    <w:rsid w:val="00FC3398"/>
    <w:rsid w:val="00FD365A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0BF8"/>
  <w15:docId w15:val="{03150CF9-610D-443F-BE6E-52C83002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864"/>
    <w:pPr>
      <w:ind w:left="720"/>
      <w:contextualSpacing/>
    </w:pPr>
  </w:style>
  <w:style w:type="table" w:styleId="a4">
    <w:name w:val="Table Grid"/>
    <w:basedOn w:val="a1"/>
    <w:uiPriority w:val="39"/>
    <w:rsid w:val="0080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690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a0"/>
    <w:rsid w:val="000D041F"/>
  </w:style>
  <w:style w:type="paragraph" w:styleId="HTML">
    <w:name w:val="HTML Preformatted"/>
    <w:basedOn w:val="a"/>
    <w:link w:val="HTML0"/>
    <w:uiPriority w:val="99"/>
    <w:semiHidden/>
    <w:unhideWhenUsed/>
    <w:rsid w:val="001D5DB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5DBC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71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9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56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92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8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39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25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20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52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0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33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8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41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7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26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4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116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0261177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7303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08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2411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45587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6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2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12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929846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501223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79617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5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2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6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0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27339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94603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627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0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9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1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88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047248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635448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66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9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87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9322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550121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3903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96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77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97361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667504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9056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46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16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8795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Grytsenko (NGR)</dc:creator>
  <cp:lastModifiedBy>Andrey Samusenko</cp:lastModifiedBy>
  <cp:revision>6</cp:revision>
  <cp:lastPrinted>2022-08-19T10:19:00Z</cp:lastPrinted>
  <dcterms:created xsi:type="dcterms:W3CDTF">2023-10-09T15:30:00Z</dcterms:created>
  <dcterms:modified xsi:type="dcterms:W3CDTF">2023-11-27T15:43:00Z</dcterms:modified>
</cp:coreProperties>
</file>